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B44" w:rsidRDefault="00B93DC9" w:rsidP="00C95B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_Hlk205278673"/>
      <w:r w:rsidRPr="00C95B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план воспитательной работы НОО</w:t>
      </w:r>
      <w:r w:rsidR="00C95B44" w:rsidRPr="00C95B4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C95B44" w:rsidRDefault="00C95B44" w:rsidP="00C95B4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ГАОУ «Лицей №1 </w:t>
      </w:r>
      <w:proofErr w:type="spellStart"/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им.М.К.Тагирова</w:t>
      </w:r>
      <w:proofErr w:type="spellEnd"/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» на 2025-2026 </w:t>
      </w:r>
      <w:proofErr w:type="spellStart"/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</w:t>
      </w:r>
      <w:proofErr w:type="gramStart"/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.г</w:t>
      </w:r>
      <w:proofErr w:type="gramEnd"/>
      <w:r w:rsidRPr="00136C8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</w:t>
      </w:r>
      <w:proofErr w:type="spellEnd"/>
    </w:p>
    <w:p w:rsidR="0025717D" w:rsidRPr="00C95B44" w:rsidRDefault="0025717D" w:rsidP="00C95B44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230" w:type="pct"/>
        <w:tblInd w:w="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3"/>
        <w:gridCol w:w="980"/>
        <w:gridCol w:w="2113"/>
        <w:gridCol w:w="6052"/>
      </w:tblGrid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bookmarkEnd w:id="0"/>
          <w:p w:rsidR="00C95B44" w:rsidRPr="00044E0C" w:rsidRDefault="00C95B44" w:rsidP="00C95B4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44" w:rsidRPr="00044E0C" w:rsidRDefault="00C95B44" w:rsidP="00C95B4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44" w:rsidRPr="00044E0C" w:rsidRDefault="00C95B44" w:rsidP="00CD4CA6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5B44" w:rsidRPr="00044E0C" w:rsidRDefault="00C95B44" w:rsidP="00C95B44">
            <w:pPr>
              <w:spacing w:before="0" w:beforeAutospacing="0" w:after="0" w:afterAutospacing="0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95B44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CD4CA6" w:rsidRDefault="00CD4CA6" w:rsidP="00C95B4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C95B44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КЛАССНОЕ РУКОВОДСТВО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C95B44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Тематические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 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коллективные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творческие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Один раз в месяц согласно планам ВР классных руководителей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Не менее одного раз в триместр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и родительские комитеты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Адаптация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первоклассников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Шефство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директора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C95B44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информационной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безопасности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ВР, классные руководители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C95B44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Профилактическая работа, в том числе профилактика радикализации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Заместитель директора по ВР, педагог-психолог, социальный педагог, классные руководители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Дежурство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C95B44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беседы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 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мере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C95B44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C95B44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 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5B44" w:rsidRPr="00044E0C" w:rsidRDefault="00C95B44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1–4-х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классов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конкурсах/ олимпиадах разного уровня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Мониторинг участия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B55146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конфликтов, информационная безопасность)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классов, учителя физкультуры, учителя английского языка, педагоги внеурочной деятельности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Малый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педсовет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Адаптация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первоклассников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1-х классов, учителя физкультуры,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иностранного языка, педагоги дополнительного образования, педагог-организатор, педагог-психолог, социальный педагог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Подготовка к предметным олимпиадам</w:t>
            </w:r>
          </w:p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Мониторинг успеваемости</w:t>
            </w:r>
            <w:r w:rsidRPr="00B551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</w:r>
          </w:p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5514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Посещение уроков учителей-предметников  классным руководителем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</w:t>
            </w:r>
          </w:p>
        </w:tc>
      </w:tr>
      <w:tr w:rsidR="00B55146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 1–4-х классов, родительский актив, администрация школы (по требованию)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Ци</w:t>
            </w:r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 встр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еч «Профессии наших родителей»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Ежемесячно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классов, родители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 1–4-х классов, администрация школы (по требованию), 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Лекторий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Школа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ответственного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родителя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1-х классов, администрация школы (по требованию)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B55146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Родительский </w:t>
            </w:r>
            <w:proofErr w:type="gramStart"/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контроль з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внешним видом и посещаемостью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Ежедневно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классов, родители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учебной и досуговой деятельности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Регулярно в течени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1–4-х классов, родители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CD4CA6" w:rsidRDefault="00CD4CA6" w:rsidP="00C95B44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B55146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УРОЧНАЯ ДЕЯТЕЛЬНОСТЬ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Дежурство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уроках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замдиректора по ВР, замдиректора по УВР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Игровые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замдиректора по УВР,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формы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 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учебной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начальных классов, учителя-предметники,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замдиректора по УВР,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Музейные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замдиректора по УВР, замдиректора по 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B55146"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солидарности в борьбе с терроризмом. Информационная минутка на уроках окружающего мира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01.09–05.09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грамотности. Информационная минутка на уроке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09.09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кабинета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учителя-предметники, замдиректора по 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музыки (информационная минутка на уроках 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01.10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 музыки, замдиректора по ВР, музыкальный руководитель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Конкурс чтецов ко дню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рождения Михаила Юрьевича Лермонтова, русского писателя и поэта (03.10)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Всемирный день математики (уроки-игры, уроки-соревнования)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школьных библиотек.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Библиотечные уроки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школьный библиотекарь,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Линейка по итогам 1 четверти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28.10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поУВР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IV Всероссийская просветительская акция «Диктант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поУВР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замдиректора по 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47097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Библиотечные уроки ко дню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рождения поэта Самуила Яковлевича Маршака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школьный библиотекарь,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народного единства (04.11) (информационные минутки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05.11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 дню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рождения писателя Дмитрия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Мамина-Сибиряка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(06.11) (информационная минутка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06.11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9F2A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матери (последнее воскресенье ноября). Семейные мастер-классы «Мамины руки не знают скуки» на уроках технологии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учитель технологии, ИЗО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9F2A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День Государственного герба Российской Федерации (30.11).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Конкурс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педагог -организатор, учитель ИЗО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X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Всероссийский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Этнографический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диктант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3-4-е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УВР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математика (01.12)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Конкурс математических загадок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01.12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УВР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Неизвестного солдата (03.12)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художника (информационная минутка на уроках изобразительного искусства)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изобразительного искусства, 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Конституции Российской Федерации (12.12)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 день без Интернета (26.01)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 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4758DA">
              <w:rPr>
                <w:rFonts w:cstheme="minorHAnsi"/>
                <w:color w:val="000000"/>
                <w:sz w:val="24"/>
                <w:szCs w:val="24"/>
              </w:rPr>
              <w:lastRenderedPageBreak/>
              <w:t>Праздник</w:t>
            </w:r>
            <w:proofErr w:type="spellEnd"/>
            <w:r w:rsidRPr="004758DA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758DA">
              <w:rPr>
                <w:rFonts w:cstheme="minorHAnsi"/>
                <w:color w:val="000000"/>
                <w:sz w:val="24"/>
                <w:szCs w:val="24"/>
              </w:rPr>
              <w:t>Букваря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4758DA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47097A" w:rsidRDefault="0047097A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особому плану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4758DA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педаго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организатор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книгодарения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(14.02)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Книжные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заведующий библиотекой, советник директора по воспитанию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9F2A1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Международный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родного языка (21.02). Интерактивные уроки родного русского языка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20.02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УВР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советник директора по воспитанию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210 лет со дня рождения Петра Павловича Ершова, писателя, педагога (информационная минутка 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советник директора по воспитанию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 дню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рождения С.В. Михалкова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на уроках литературного чтения)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Учителя начальных классов, 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руководители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ШМО, замдиректора по УВР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воссоединения Крыма с Россией (18.03)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Всемирный день поэзии (21.03)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Уроки любимых стихов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23.03–27.03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музыки, руководители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ШМО, 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 дню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рождения писателя М. Горького (библиотечные уроки)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школьный библиотекарь, замдиректора по ВР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 дню рождения С.В. Рахманинова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на уроках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музыки)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01.04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учителя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музыки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9F2A1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День космонавтики (12.04)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10.04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замдиректора по 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Всемирный день Земли 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советник директора по воспитанию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bookmarkStart w:id="1" w:name="_GoBack"/>
            <w:bookmarkEnd w:id="1"/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4915B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государственного флага Российской Федерации (22.05)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(информационная минутка на уроках окружающего мира)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22.05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B55146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ВНЕУРОЧНАЯ ДЕЯТЕЛЬНОСТЬ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CE150D" w:rsidRDefault="00B55146" w:rsidP="00CE150D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CE150D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направленности «Разговоры о </w:t>
            </w:r>
            <w:proofErr w:type="gramStart"/>
            <w:r w:rsidRPr="00CE150D">
              <w:rPr>
                <w:rFonts w:cstheme="minorHAnsi"/>
                <w:color w:val="000000"/>
                <w:sz w:val="24"/>
                <w:szCs w:val="24"/>
                <w:lang w:val="ru-RU"/>
              </w:rPr>
              <w:t>важном</w:t>
            </w:r>
            <w:proofErr w:type="gramEnd"/>
            <w:r w:rsidRPr="00CE150D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Каждый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CE150D" w:rsidRDefault="00B55146" w:rsidP="00CE15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Информационно-просветительские занятия патриотической направленности 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Каждый четверг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E150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Занятия экологической направленности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Ежемесячно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B55146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B55146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B55146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B55146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ВЗАИМОДЕЙСТВИЕ С РОДИТЕЛЯМИ (ЗАКОННЫМИ ПРЕДСТАВИТЕЛЯМИ)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305F7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Общешкольны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A130B" w:rsidRDefault="00B55146" w:rsidP="008A13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r w:rsid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</w:tc>
        <w:tc>
          <w:tcPr>
            <w:tcW w:w="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</w:p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60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Заместитель директора по ВР,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</w:p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B55146" w:rsidRPr="00044E0C" w:rsidTr="00CD4CA6">
        <w:tc>
          <w:tcPr>
            <w:tcW w:w="5612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«Как не допустить беды. Профилактика радикализации»</w:t>
            </w:r>
          </w:p>
        </w:tc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B55146" w:rsidRPr="00044E0C" w:rsidTr="00CD4CA6">
        <w:tc>
          <w:tcPr>
            <w:tcW w:w="56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1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0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Консультации с психологом, социальным педагогом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социальный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педагог</w:t>
            </w:r>
            <w:proofErr w:type="spellEnd"/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встречи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дминистрацией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Круглый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стол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Вопросы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Один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раз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психолог, социальный педагог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Персональные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выставки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талантов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044E0C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8A130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8A130B" w:rsidRDefault="008A130B" w:rsidP="008A130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>Знакомство с нормативным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 документами по проведению ВПР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8A130B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Сентябрь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8A130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8A130B" w:rsidRDefault="008A130B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>Клубы по интересам:   Совет от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цов, Клуб мам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</w:t>
            </w:r>
          </w:p>
        </w:tc>
      </w:tr>
      <w:tr w:rsidR="008A130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8A130B" w:rsidRDefault="008A130B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контроля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за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качеством школьного  питания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A130B" w:rsidRPr="00044E0C" w:rsidRDefault="008A130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лассные руководители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Общешкольный родительский комитет 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Ярмарка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ВР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Ярмарка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курсов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УВР, замдиректора по ВР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Проблемы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адаптации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ВР,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Общешкольная акция «Семейный трудовой десант»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15.10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Классные руководители, советник директора по воспитанию, </w:t>
            </w:r>
          </w:p>
        </w:tc>
      </w:tr>
      <w:tr w:rsidR="00805874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Общешкольное собрание Совета отцов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1-11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80587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80587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 Совет отцов</w:t>
            </w:r>
          </w:p>
        </w:tc>
      </w:tr>
      <w:tr w:rsidR="00805874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Квест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«Вместе с папой»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5874" w:rsidRPr="00805874" w:rsidRDefault="00805874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 Совет отцов, актив старшеклассников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ко Дню матери (30.11)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28.11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C95B44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> ИЗО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«Информационная безопасность детей. Простые правила безопасности в интернете»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805874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</w:t>
            </w:r>
            <w:r w:rsidRPr="00805874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информатики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Проектные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жизни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ответственный за проектную деятельность</w:t>
            </w:r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044E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Благотворительная ярмарка в рамках декады инвалидов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044E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104027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Дека</w:t>
            </w: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044E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руководители, советник директора по воспитанию, родительский комитет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 Новому году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805874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805874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05874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805874">
              <w:rPr>
                <w:rFonts w:cstheme="minorHAnsi"/>
                <w:color w:val="000000"/>
                <w:sz w:val="24"/>
                <w:szCs w:val="24"/>
              </w:rPr>
              <w:t> ИЗО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3D580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3D580C" w:rsidRPr="003D58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805874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Организация отдыха в каникулярное время. «Веселые каникулы»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Зимние каникулы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Родители и классные руководители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B55146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открытых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13.02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УВР</w:t>
            </w:r>
            <w:r w:rsidRPr="003D58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начальной школы, замдиректора по ВР</w:t>
            </w:r>
          </w:p>
        </w:tc>
      </w:tr>
      <w:tr w:rsidR="00B55146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20.02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> ИЗО</w:t>
            </w:r>
          </w:p>
        </w:tc>
      </w:tr>
      <w:tr w:rsidR="00B55146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B55146" w:rsidP="0086340F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B55146" w:rsidRPr="003D58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Общешкольное родительское собрание: 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5146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замдиректора по УР, советник директора по воспитанию, социальный педагог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7329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7329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7329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06.03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73299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> ИЗО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Тренинг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Навыки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86340F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Социальный педагог,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Масленичные гуляния»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24.0</w:t>
            </w: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Родительский комитет, замдиректора по ВР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Благотворительная ярмарка «Карга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боткасы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24.0</w:t>
            </w: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Родительский комитет, замдиректора по ВР, </w:t>
            </w:r>
            <w:proofErr w:type="gramStart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</w:t>
            </w:r>
            <w:proofErr w:type="gramEnd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но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нац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вопросам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Общешкольная акция «Семейный трудовой десант»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</w:rPr>
              <w:t xml:space="preserve"> 30.04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советник директора по воспитанию, замдиректора по ВР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3D580C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Национальный праздник «Сабантуй»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3D58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Родительский комитет, замдиректора по ВР, </w:t>
            </w:r>
            <w:proofErr w:type="gramStart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</w:t>
            </w:r>
            <w:proofErr w:type="gramEnd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но </w:t>
            </w:r>
            <w:proofErr w:type="spellStart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>нац</w:t>
            </w:r>
            <w:proofErr w:type="spellEnd"/>
            <w:r w:rsidRPr="003D58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вопросам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3D580C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ОСНОВНЫЕ ШКОЛЬНЫЕ ДЕЛА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Реализация программы развития социальной активности учащихся начальных классов 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Письмо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Победы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«Летопись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Сентябрь–май по отдельному плану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Эколого-благотворительная акция «Волонтеры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добровольцы и волонтеры,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2025 год – Год защитников Отечества, 80-летие Победы в Великой Отечественной войне 1941–1945 гг.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знаний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3D580C" w:rsidRPr="00786772" w:rsidRDefault="003D580C" w:rsidP="0006471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3D580C" w:rsidRPr="00786772" w:rsidRDefault="003D580C" w:rsidP="0006471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3D580C" w:rsidRPr="00786772" w:rsidRDefault="003D580C" w:rsidP="00064713">
            <w:pPr>
              <w:numPr>
                <w:ilvl w:val="0"/>
                <w:numId w:val="1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10 сентября: Международный день памяти жертв фашизма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Комплекс мероприятий по профилактике детского дорожн</w:t>
            </w:r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транспортного травматизма и вовлечение обучающихся в деятельность отрядов ЮИД «Неделя безопасности»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руководитель отряда ЮИД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Всероссийская интернет-акция «Для чего я помню 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3-е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03.09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безопасности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дорожного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22.09–30.09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учителя ОБЖ, классный 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руководитель, 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3D580C" w:rsidRPr="00786772" w:rsidRDefault="003D580C" w:rsidP="0006471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октября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защиты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животных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октября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25 октября: Международный день школьных библиотек;</w:t>
            </w:r>
          </w:p>
          <w:p w:rsidR="003D580C" w:rsidRPr="00786772" w:rsidRDefault="003D580C" w:rsidP="00064713">
            <w:pPr>
              <w:numPr>
                <w:ilvl w:val="0"/>
                <w:numId w:val="2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третье воскресенье октября (19.10.2025): День отца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BF1EE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Праздничный концерт к Международному дню учителя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классный руководители, советник директора по воспитанию,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«Дай лапу, друг»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06.10–17.10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добровольцы и волонтеры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Посвящение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первоклассники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классные руководители 1-х, 5-х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Посвящение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УВР НОО, заведующий библиотекой, классные руководители 2-х классов, </w:t>
            </w:r>
          </w:p>
        </w:tc>
      </w:tr>
      <w:tr w:rsidR="00786772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044E0C" w:rsidRDefault="00786772" w:rsidP="0078677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Выставка поделок из природного и бросового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материала. Выставка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рисунков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3-4 недели месяца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Педагоги организаторы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4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ноября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народного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единства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3D580C" w:rsidRPr="00786772" w:rsidRDefault="003D580C" w:rsidP="0006471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последнее воскресенье ноября (30.11.2025): День матери;</w:t>
            </w:r>
          </w:p>
          <w:p w:rsidR="003D580C" w:rsidRPr="00786772" w:rsidRDefault="003D580C" w:rsidP="00064713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«Теплый ноябрь»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10.11–18.11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</w:t>
            </w:r>
            <w:r w:rsidRPr="0078677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классов, совет родителей, добровольцы и волонтеры,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21.11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3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декабря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Неизвестного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солдата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декабря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инвалидов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3D580C" w:rsidRPr="00786772" w:rsidRDefault="003D580C" w:rsidP="0006471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декабря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Героев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Отечества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Единый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урок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Права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человека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11.12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«От сердца к сердцу».</w:t>
            </w:r>
          </w:p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Зимняя благотворительная ярмарка, посвященная Международному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дню инвалидов (03.12)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 родителей, учителя и сотрудники школы, добровольцы и волонтеры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Уроки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доброты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 родителей</w:t>
            </w:r>
          </w:p>
        </w:tc>
      </w:tr>
      <w:tr w:rsidR="00786772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Экологическая акция «Покорми птиц зимой»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86772" w:rsidRPr="00786772" w:rsidRDefault="00786772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4915B3">
            <w:pPr>
              <w:numPr>
                <w:ilvl w:val="0"/>
                <w:numId w:val="5"/>
              </w:numPr>
              <w:spacing w:before="0" w:beforeAutospacing="0" w:after="0" w:afterAutospacing="0"/>
              <w:ind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25 января: День российского студенчества</w:t>
            </w:r>
            <w:r w:rsidRPr="00786772">
              <w:rPr>
                <w:lang w:val="ru-RU"/>
              </w:rPr>
              <w:t xml:space="preserve"> 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Встреча выпускников;</w:t>
            </w:r>
          </w:p>
          <w:p w:rsidR="003D580C" w:rsidRPr="00786772" w:rsidRDefault="003D580C" w:rsidP="0006471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3D580C" w:rsidRPr="00786772" w:rsidRDefault="003D580C" w:rsidP="00064713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27 января: День освобождения Красной армией крупнейшего «лагеря смерти»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Аушвиц-Биркенау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(Освенцима) – День памяти жертв Холокоста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Всероссийская акция памяти «Блокадный хлеб», Всероссийский урок памяти «Блокадный хлеб»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19.01–23.01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первичное отделение РДДМ,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памяти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Зажгите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свечи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...»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первичное отделение РДДМ,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27.01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3D580C" w:rsidRPr="00786772" w:rsidRDefault="003D580C" w:rsidP="0006471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февраля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российской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науки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3D580C" w:rsidRPr="00786772" w:rsidRDefault="003D580C" w:rsidP="0006471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3D580C" w:rsidRPr="00786772" w:rsidRDefault="003D580C" w:rsidP="00064713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23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февраля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защитника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Отечества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Смотр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инсценированной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военной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песни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руководители, педагог-организатор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марта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Международный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женский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3D580C" w:rsidRPr="00786772" w:rsidRDefault="003D580C" w:rsidP="0006471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27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марта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Всемирный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театра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Международная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Сад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памяти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классные руководители 1–11-х классов, совет родителей,</w:t>
            </w:r>
            <w:r w:rsidRPr="00786772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«Добровольцы и волонтеры»,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«От сердца к сердцу» Благотворительная акция «Подари ребенку книгу»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16.03–20.03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ШМО «Русский язык и литература», заведующий библиотекой, классные руководители 1–11-х классов,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786772">
            <w:pPr>
              <w:spacing w:before="0" w:beforeAutospacing="0" w:after="0" w:afterAutospacing="0"/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Большой концерт к</w:t>
            </w:r>
            <w:r w:rsid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12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апреля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космонавтики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«Всероссийский день заботы о памятниках истории и культуры»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 родителей, учителя и сотрудники школы, добровольцы и волонтеры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совет родителей,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Будь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здоров</w:t>
            </w:r>
            <w:proofErr w:type="spellEnd"/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07.04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учителя физкультуры, совет родителей, учителя и сотрудники школы,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Митинг у памятника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24.04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классные руководители 1–4-х классов, </w:t>
            </w:r>
          </w:p>
        </w:tc>
      </w:tr>
      <w:tr w:rsidR="003D580C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События</w:t>
            </w:r>
            <w:proofErr w:type="spellEnd"/>
            <w:r w:rsidRPr="0078677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:</w:t>
            </w:r>
          </w:p>
          <w:p w:rsidR="003D580C" w:rsidRPr="00786772" w:rsidRDefault="003D580C" w:rsidP="0006471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 мая: Праздник Весны и Труда;</w:t>
            </w:r>
          </w:p>
          <w:p w:rsidR="003D580C" w:rsidRPr="00786772" w:rsidRDefault="003D580C" w:rsidP="0006471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9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мая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День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Победы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;</w:t>
            </w:r>
          </w:p>
          <w:p w:rsidR="003D580C" w:rsidRPr="00786772" w:rsidRDefault="003D580C" w:rsidP="0006471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3D580C" w:rsidRPr="00786772" w:rsidRDefault="003D580C" w:rsidP="00064713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Летопись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сердец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Всероссийская акция «Георгиевская лента» Всероссийский урок памяти «Георгиевская лента – символ воинской славы»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9.05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акция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Окна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Победы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9.05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08.05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совет родителей, первичное отделение РДДМ, «Добровольцы и волонтеры»,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Проект «Без срока давности». Всероссийский конкурс сочинений «Без срока давности»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До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08.05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классные руководители 1–11-х классов,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Всероссийская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ориентирования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11.05–15.05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учителя физкультуры,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>Церемония награждения «Признание». Итоговая линейка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26.05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руководители предметных кафедр, совет родителей,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Выпускной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праздник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начальной</w:t>
            </w:r>
            <w:proofErr w:type="spellEnd"/>
            <w:r w:rsidRPr="00786772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86772">
              <w:rPr>
                <w:rFonts w:cstheme="minorHAnsi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</w:rPr>
              <w:t>29.05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786772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78677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замдиректора по УВР НОО, 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3D580C" w:rsidRPr="0093367B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САМОУПРАВЛЕНИЕ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Игровая программа по развитию ученического самоуправления для начальных классов «Экипажи»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Советник по воспитанию, классные руководители,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44E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Акция «День волонтера»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44E0C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2-4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 классные руководители,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3D580C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ПРОФОРИЕНТАЦИЯ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Профориентационные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экскурсии по отдельному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плану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044E0C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Ролевая игра «Я –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как мой папа»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классов, совет отцов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Детский город профессий «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КидБург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Кидзания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начальных классов, ответственный за экскурсии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Игровая программа «Кем работает Дед Мороз?»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классов, клуб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Серия классных часов «Профессии нашего города»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классов, совет родителей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Исследовательские проекты «Кто нас защищает»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классов,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клуб «Старшие для младших»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Исследовательские проекты «Таланты, подаренные людям»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классов, клуб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«Старшие для младших»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Ярмарка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Экскурсии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на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предприятия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города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учителя начальных классов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3D580C" w:rsidRPr="0093367B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ВНЕШКОЛЬНЫЕ МЕРОПРИЯТИЯ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lastRenderedPageBreak/>
              <w:t>Экскурсии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Ответственный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за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Акции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Трудовой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десант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Акция «Трудовой десант»: осенний общегородской субботник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15.09 – 19.09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 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Квиз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«Снова в школу» (3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.)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3,4-е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месяца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 организатор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Экскурсия в детскую городскую библиотеку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Психолог, советник директора по воспитанию</w:t>
            </w:r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Экскурсия в школьный Музей истории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ответственный за экскурсии, классные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Первенство по плаванию, посвященное «Дню народного единства»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3-4-е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По особому плану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физической культуры, инструктора по плаванию</w:t>
            </w: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Прогулка в Городской парк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15.11–16.11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3D580C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44E0C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Посвящение в «Орлята России»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3D580C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3D580C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Поездка в Городской драмтеатр «В гости к Деду Морозу и Снегурочке»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580C" w:rsidRPr="0093367B" w:rsidRDefault="003D580C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3367B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CD4CA6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F86E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Экскурсия в патриотический клуб «Память»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F86E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F86ECB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16.02 – 23.02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F86ECB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lastRenderedPageBreak/>
              <w:t>Февраль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sz w:val="24"/>
                <w:szCs w:val="24"/>
                <w:lang w:val="ru-RU"/>
              </w:rPr>
              <w:t xml:space="preserve">Первенство по футболу, среди учеников </w:t>
            </w:r>
            <w:proofErr w:type="spellStart"/>
            <w:r w:rsidRPr="0093367B">
              <w:rPr>
                <w:rFonts w:cstheme="minorHAnsi"/>
                <w:sz w:val="24"/>
                <w:szCs w:val="24"/>
                <w:lang w:val="ru-RU"/>
              </w:rPr>
              <w:t>нач</w:t>
            </w:r>
            <w:proofErr w:type="spellEnd"/>
            <w:r w:rsidRPr="0093367B">
              <w:rPr>
                <w:rFonts w:cstheme="minorHAnsi"/>
                <w:sz w:val="24"/>
                <w:szCs w:val="24"/>
                <w:lang w:val="ru-RU"/>
              </w:rPr>
              <w:t xml:space="preserve"> школы, </w:t>
            </w:r>
            <w:proofErr w:type="gramStart"/>
            <w:r w:rsidRPr="0093367B">
              <w:rPr>
                <w:rFonts w:cstheme="minorHAnsi"/>
                <w:sz w:val="24"/>
                <w:szCs w:val="24"/>
                <w:lang w:val="ru-RU"/>
              </w:rPr>
              <w:t>приуроченный</w:t>
            </w:r>
            <w:proofErr w:type="gramEnd"/>
            <w:r w:rsidRPr="0093367B">
              <w:rPr>
                <w:rFonts w:cstheme="minorHAnsi"/>
                <w:sz w:val="24"/>
                <w:szCs w:val="24"/>
                <w:lang w:val="ru-RU"/>
              </w:rPr>
              <w:t xml:space="preserve"> Дню защитников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2-4-е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 неделя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физической культуры, ШУС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Участие в общешкольном празднике «Ай да Масленица!»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классные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Турнир по шахматам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физической культуры, ШУС</w:t>
            </w:r>
          </w:p>
        </w:tc>
      </w:tr>
      <w:tr w:rsidR="0093367B" w:rsidRPr="00B5514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CD4CA6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Посещение ЦПП «НУР»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По графику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Вахты памяти (поисковые экспедиции) у мемориалов погибшим в годы ВОВ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воспитанию, учителя</w:t>
            </w:r>
            <w:r w:rsidRPr="0093367B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истории</w:t>
            </w:r>
          </w:p>
        </w:tc>
      </w:tr>
      <w:tr w:rsidR="0093367B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  <w:lang w:val="ru-RU"/>
              </w:rPr>
              <w:t>Походы выходного дня по классам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93367B">
              <w:rPr>
                <w:rFonts w:cstheme="minorHAnsi"/>
                <w:color w:val="000000"/>
                <w:sz w:val="24"/>
                <w:szCs w:val="24"/>
              </w:rPr>
              <w:t>3–4-е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93367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  <w:r w:rsidRPr="0093367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367B">
              <w:rPr>
                <w:rFonts w:cstheme="minorHAnsi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93367B" w:rsidRPr="00CD4CA6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93367B" w:rsidRPr="00CD4CA6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ОРГАНИЗАЦИЯ ПРЕДМЕТНО-ПРОСТРАНСТВЕННОЙ СРЕДЫ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Цикл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дел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Персональная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выставка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 родителей, учитель ИЗО, классные 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Государственные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символы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Правила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дорожного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Информационная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безопасность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школьников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Противодействие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экстремизму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терроризму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Новости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школы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интерактивная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стена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советник директора по воспитанию, первичное отделение РДДМ, 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Дополнительное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дополнительному образованию,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93367B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Курсы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Замдиректора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Тумба для афиш театральных постановок и мероприятий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советник директора по воспитанию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Афиши к мероприятиям школы/класса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Сентябрь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Замдиректора по ВР, первичное отделение РДДМ, 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93367B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ПРОФИЛАКТИКА И БЕЗОПАСНОСТЬ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психолог, классные 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Замдиректора по ВР, замдиректора по безопасности, советник по воспитанию,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соцпедагог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Совет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Конкурс плакатов «Что такое вредные привычки»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93367B" w:rsidRPr="004758DA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4758DA" w:rsidRDefault="0093367B" w:rsidP="004758D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4758DA">
              <w:rPr>
                <w:rFonts w:cstheme="minorHAnsi"/>
                <w:sz w:val="24"/>
                <w:szCs w:val="24"/>
                <w:lang w:val="ru-RU"/>
              </w:rPr>
              <w:t>Учебная тренировка при атаке БПЛА</w:t>
            </w:r>
            <w:r w:rsidRPr="004758DA">
              <w:rPr>
                <w:rFonts w:cstheme="minorHAnsi"/>
                <w:sz w:val="24"/>
                <w:szCs w:val="24"/>
                <w:lang w:val="ru-RU"/>
              </w:rPr>
              <w:tab/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4758DA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4758DA">
              <w:rPr>
                <w:rFonts w:cstheme="minorHAnsi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4758DA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 xml:space="preserve">Январь 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4758DA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4758DA">
              <w:rPr>
                <w:rFonts w:cstheme="minorHAnsi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8A130B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8A130B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Профилактика травматизма, безопасного поведения, ПДД, пожарной, антитеррористической безопасности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D27F65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Замдиректора по ВР, советник по воспитанию,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соц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, психолог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93367B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СОЦИАЛЬНОЕ ПАРТНЕРСТВО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93367B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8A130B">
              <w:rPr>
                <w:rFonts w:cstheme="minorHAnsi"/>
                <w:color w:val="000000"/>
                <w:sz w:val="24"/>
                <w:szCs w:val="24"/>
              </w:rPr>
              <w:t>Центральная</w:t>
            </w:r>
            <w:proofErr w:type="spellEnd"/>
            <w:r w:rsidRPr="008A130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30B">
              <w:rPr>
                <w:rFonts w:cstheme="minorHAnsi"/>
                <w:color w:val="000000"/>
                <w:sz w:val="24"/>
                <w:szCs w:val="24"/>
              </w:rPr>
              <w:t>детская</w:t>
            </w:r>
            <w:proofErr w:type="spellEnd"/>
            <w:r w:rsidRPr="008A130B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130B">
              <w:rPr>
                <w:rFonts w:cstheme="minorHAnsi"/>
                <w:color w:val="000000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8A130B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1-4-е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</w:t>
            </w:r>
            <w:proofErr w:type="gramStart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</w:t>
            </w:r>
            <w:proofErr w:type="gram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Социальные проекты благотворительной,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экологической, патриотической, трудовой направленностей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Городской Драматический театр, фармацевтический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завод, швейная фабрика, политехнический колледж, музей культуры и искусства «Истоки»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Экскурсии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внеурочные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занятия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Городской Драматический театр, фармацевтический завод, швейная фабрика, политехнический колледж, музей культуры и искусства «Истоки»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r w:rsidR="0093367B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ДЕТСКИЕ ОБЩЕСТВЕННЫЕ ОБЪЕДИНЕНИЯ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 учащихся начальных классов «Орлята России»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 замдиректора по ВР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1F2C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 ЮИД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F2C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Советник по воспитанию, 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руководители отряда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064713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>Движение «Музей истории школы и родного края»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Музейные уроки.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Экскурсии в школьном музее истории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>2–4-е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D27F65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По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графику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F2C52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 руководитель музея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«Добровольцы и волонтеры»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1F2C52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1F2C52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мере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«Добровольцы и волонтеры»,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ЮНЕСКО.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org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Советник по воспитанию, «Добровольцы и волонтеры», ЮНЕСКО.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org</w:t>
            </w:r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1–4-е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«Добровольцы и волонтеры»,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«ЮНЕСКО.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org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 w:themeFill="background2" w:themeFillShade="E6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CD4CA6" w:rsidRDefault="00CD4CA6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Модуль «</w:t>
            </w:r>
            <w:proofErr w:type="gramStart"/>
            <w:r w:rsidR="0093367B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ШКОЛЬНЫЕ</w:t>
            </w:r>
            <w:proofErr w:type="gramEnd"/>
            <w:r w:rsidR="0093367B" w:rsidRPr="00044E0C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МЕДИА</w:t>
            </w:r>
            <w:r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93367B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Школьная</w:t>
            </w:r>
            <w:proofErr w:type="spellEnd"/>
            <w:r w:rsidRPr="00CD4CA6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CD4CA6">
              <w:rPr>
                <w:rFonts w:cstheme="minorHAnsi"/>
                <w:sz w:val="24"/>
                <w:szCs w:val="24"/>
              </w:rPr>
              <w:t>видеостудия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 соответствии с планом ШКА и по заявке классов и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ШК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Видеооператор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Школьное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радио</w:t>
            </w:r>
            <w:proofErr w:type="spellEnd"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планом ШКА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руководитель кафедры «Русский язык и литература»</w:t>
            </w:r>
          </w:p>
        </w:tc>
      </w:tr>
      <w:tr w:rsidR="0093367B" w:rsidRPr="00044E0C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Техподдержка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 соответствии с планом школьных мероприятий и по заявке классов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Специалист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IT,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учителя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 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музыки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Олимпиада школьников «Ломоносов» (МГУ, журналистика)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По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графику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школьный комитет,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02.09–02.12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школьный комитет,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CD4CA6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К Международному дню школьных библиотек</w:t>
            </w:r>
          </w:p>
          <w:p w:rsidR="0093367B" w:rsidRPr="00044E0C" w:rsidRDefault="0093367B" w:rsidP="003441FD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Видеосюжет «Один день из жизни школьного библиотекаря»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школьный комитет,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t>SCHOOLIZDAT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2.0 (заочный тур)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Ноябрь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>–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школьный комитет,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3441FD">
            <w:pPr>
              <w:spacing w:before="0" w:beforeAutospacing="0" w:after="0" w:afterAutospacing="0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gramStart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Общешкольной</w:t>
            </w:r>
            <w:proofErr w:type="gramEnd"/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репортаж «Летопись Героев Отечества» ко Дню Героев Отечества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9.12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Замдиректора по ВР, школьный комитет,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Собрание творческих работ учеников и родителей «Альманах»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Январь</w:t>
            </w:r>
            <w:proofErr w:type="spellEnd"/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44E0C">
              <w:rPr>
                <w:rFonts w:cstheme="minorHAnsi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>Руководитель кафедры «Русский язык и литература», школьное коммуникационное агентство</w:t>
            </w:r>
          </w:p>
        </w:tc>
      </w:tr>
      <w:tr w:rsidR="0093367B" w:rsidRPr="00044E0C" w:rsidTr="00CD4CA6">
        <w:tc>
          <w:tcPr>
            <w:tcW w:w="14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044E0C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93367B" w:rsidRPr="00B55146" w:rsidTr="00CD4CA6">
        <w:tc>
          <w:tcPr>
            <w:tcW w:w="5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Всероссийский конкурс школьных СМИ 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SCHOOLIZDAT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2.0 (очный тур)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4-е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044E0C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</w:rPr>
              <w:t xml:space="preserve">Март – очная </w:t>
            </w:r>
            <w:r w:rsidRPr="00044E0C">
              <w:rPr>
                <w:rFonts w:cstheme="minorHAnsi"/>
                <w:color w:val="000000"/>
                <w:sz w:val="24"/>
                <w:szCs w:val="24"/>
              </w:rPr>
              <w:lastRenderedPageBreak/>
              <w:t>часть</w:t>
            </w:r>
          </w:p>
        </w:tc>
        <w:tc>
          <w:tcPr>
            <w:tcW w:w="6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367B" w:rsidRPr="00B93DC9" w:rsidRDefault="0093367B" w:rsidP="001513CA">
            <w:pPr>
              <w:spacing w:before="0" w:beforeAutospacing="0" w:after="0" w:afterAutospacing="0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 xml:space="preserve">Замдиректора по ВР, школьный комитет, школьное </w:t>
            </w:r>
            <w:r w:rsidRPr="00044E0C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коммуникационное агентство</w:t>
            </w:r>
          </w:p>
        </w:tc>
      </w:tr>
    </w:tbl>
    <w:p w:rsidR="00B93DC9" w:rsidRPr="00B93DC9" w:rsidRDefault="00B93DC9">
      <w:pPr>
        <w:rPr>
          <w:lang w:val="ru-RU"/>
        </w:rPr>
      </w:pPr>
    </w:p>
    <w:sectPr w:rsidR="00B93DC9" w:rsidRPr="00B93DC9" w:rsidSect="00B93DC9">
      <w:pgSz w:w="16839" w:h="11907" w:orient="landscape"/>
      <w:pgMar w:top="851" w:right="1440" w:bottom="85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63D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4904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E63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0E05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E628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102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E45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CB1B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03D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4E0C"/>
    <w:rsid w:val="00064713"/>
    <w:rsid w:val="00104027"/>
    <w:rsid w:val="001513CA"/>
    <w:rsid w:val="001A63ED"/>
    <w:rsid w:val="001F2C52"/>
    <w:rsid w:val="0025717D"/>
    <w:rsid w:val="002D33B1"/>
    <w:rsid w:val="002D3591"/>
    <w:rsid w:val="00305F77"/>
    <w:rsid w:val="003257E7"/>
    <w:rsid w:val="003441FD"/>
    <w:rsid w:val="003514A0"/>
    <w:rsid w:val="003A2934"/>
    <w:rsid w:val="003D580C"/>
    <w:rsid w:val="003F57EB"/>
    <w:rsid w:val="004356F3"/>
    <w:rsid w:val="0047097A"/>
    <w:rsid w:val="004758DA"/>
    <w:rsid w:val="004915B3"/>
    <w:rsid w:val="004F7E17"/>
    <w:rsid w:val="005A05CE"/>
    <w:rsid w:val="00653AF6"/>
    <w:rsid w:val="00786772"/>
    <w:rsid w:val="007E6304"/>
    <w:rsid w:val="00805874"/>
    <w:rsid w:val="0086340F"/>
    <w:rsid w:val="008A130B"/>
    <w:rsid w:val="00921972"/>
    <w:rsid w:val="0093367B"/>
    <w:rsid w:val="009B744B"/>
    <w:rsid w:val="009F2A14"/>
    <w:rsid w:val="00A71F97"/>
    <w:rsid w:val="00B55146"/>
    <w:rsid w:val="00B73A5A"/>
    <w:rsid w:val="00B93DC9"/>
    <w:rsid w:val="00B94D61"/>
    <w:rsid w:val="00BF1EE2"/>
    <w:rsid w:val="00C95B44"/>
    <w:rsid w:val="00CD4CA6"/>
    <w:rsid w:val="00CE150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21</Pages>
  <Words>4498</Words>
  <Characters>25641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dc:description>Подготовлено экспертами Группы Актион</dc:description>
  <cp:lastModifiedBy>Ученик</cp:lastModifiedBy>
  <cp:revision>6</cp:revision>
  <dcterms:created xsi:type="dcterms:W3CDTF">2025-08-05T11:04:00Z</dcterms:created>
  <dcterms:modified xsi:type="dcterms:W3CDTF">2025-10-05T13:31:00Z</dcterms:modified>
</cp:coreProperties>
</file>